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45F0" w14:textId="77777777" w:rsidR="000C1BFD" w:rsidRPr="009D6522" w:rsidRDefault="0002082C" w:rsidP="0002082C">
      <w:pPr>
        <w:jc w:val="center"/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各機関から会員に向けた情報提供について</w:t>
      </w:r>
    </w:p>
    <w:p w14:paraId="3CA0DBA8" w14:textId="77777777" w:rsidR="0002082C" w:rsidRPr="0002082C" w:rsidRDefault="0002082C">
      <w:pPr>
        <w:rPr>
          <w:rFonts w:ascii="ＭＳ 明朝" w:eastAsia="ＭＳ 明朝" w:hAnsi="ＭＳ 明朝"/>
          <w:sz w:val="24"/>
        </w:rPr>
      </w:pPr>
    </w:p>
    <w:p w14:paraId="0217A336" w14:textId="77777777" w:rsidR="0002082C" w:rsidRDefault="0002082C">
      <w:pPr>
        <w:rPr>
          <w:rFonts w:ascii="ＭＳ 明朝" w:eastAsia="ＭＳ 明朝" w:hAnsi="ＭＳ 明朝"/>
          <w:sz w:val="24"/>
        </w:rPr>
      </w:pPr>
    </w:p>
    <w:p w14:paraId="5FDD06A9" w14:textId="77777777" w:rsidR="007F4F32" w:rsidRDefault="0002082C">
      <w:pPr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１　対象</w:t>
      </w:r>
    </w:p>
    <w:p w14:paraId="3D557C81" w14:textId="77777777" w:rsidR="0002082C" w:rsidRPr="009D6522" w:rsidRDefault="007F4F32" w:rsidP="007F4F3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sz w:val="24"/>
        </w:rPr>
        <w:t>会員に有益と考えられる次の情報</w:t>
      </w:r>
    </w:p>
    <w:p w14:paraId="13963C0E" w14:textId="77777777" w:rsidR="0002082C" w:rsidRDefault="0002082C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02082C">
        <w:rPr>
          <w:rFonts w:ascii="ＭＳ 明朝" w:eastAsia="ＭＳ 明朝" w:hAnsi="ＭＳ 明朝" w:hint="eastAsia"/>
          <w:sz w:val="24"/>
        </w:rPr>
        <w:t>キングスカイフロントで開催されるイベント</w:t>
      </w:r>
      <w:r>
        <w:rPr>
          <w:rFonts w:ascii="ＭＳ 明朝" w:eastAsia="ＭＳ 明朝" w:hAnsi="ＭＳ 明朝" w:hint="eastAsia"/>
          <w:sz w:val="24"/>
        </w:rPr>
        <w:t>等</w:t>
      </w:r>
    </w:p>
    <w:p w14:paraId="058A9ABD" w14:textId="77777777" w:rsidR="0002082C" w:rsidRDefault="0002082C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会員機関が主催・共催・後援・協賛</w:t>
      </w:r>
      <w:r w:rsidRPr="0002082C">
        <w:rPr>
          <w:rFonts w:ascii="ＭＳ 明朝" w:eastAsia="ＭＳ 明朝" w:hAnsi="ＭＳ 明朝" w:hint="eastAsia"/>
          <w:sz w:val="24"/>
        </w:rPr>
        <w:t>するイベント等（キングスカイフロント以外での開催を含む）</w:t>
      </w:r>
    </w:p>
    <w:p w14:paraId="315EFA3C" w14:textId="77777777" w:rsidR="0002082C" w:rsidRDefault="007F4F32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行政情報</w:t>
      </w:r>
    </w:p>
    <w:p w14:paraId="23B2A4C5" w14:textId="77777777" w:rsidR="007F4F32" w:rsidRPr="0002082C" w:rsidRDefault="007F4F32" w:rsidP="000208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その他操業環境の向上、まちづくり、安全安心等に関する必要な情報</w:t>
      </w:r>
    </w:p>
    <w:p w14:paraId="1767CC4C" w14:textId="77777777" w:rsidR="0002082C" w:rsidRDefault="0002082C">
      <w:pPr>
        <w:rPr>
          <w:rFonts w:ascii="ＭＳ 明朝" w:eastAsia="ＭＳ 明朝" w:hAnsi="ＭＳ 明朝"/>
          <w:sz w:val="24"/>
        </w:rPr>
      </w:pPr>
    </w:p>
    <w:p w14:paraId="467AB2CA" w14:textId="77777777" w:rsidR="0002082C" w:rsidRPr="009D6522" w:rsidRDefault="0002082C">
      <w:pPr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２　周知方法</w:t>
      </w:r>
    </w:p>
    <w:p w14:paraId="6C29B7FC" w14:textId="6A9C757A" w:rsidR="0002082C" w:rsidRDefault="00557FF0" w:rsidP="00557FF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 w:rsidRPr="00557FF0">
        <w:rPr>
          <w:rFonts w:ascii="ＭＳ 明朝" w:eastAsia="ＭＳ 明朝" w:hAnsi="ＭＳ 明朝" w:hint="eastAsia"/>
          <w:sz w:val="24"/>
        </w:rPr>
        <w:t>キングスカイフロント</w:t>
      </w:r>
      <w:r>
        <w:rPr>
          <w:rFonts w:ascii="ＭＳ 明朝" w:eastAsia="ＭＳ 明朝" w:hAnsi="ＭＳ 明朝" w:hint="eastAsia"/>
          <w:sz w:val="24"/>
        </w:rPr>
        <w:t>ネットワーク協議会</w:t>
      </w:r>
      <w:r w:rsidR="0002082C" w:rsidRPr="0002082C">
        <w:rPr>
          <w:rFonts w:ascii="ＭＳ 明朝" w:eastAsia="ＭＳ 明朝" w:hAnsi="ＭＳ 明朝" w:hint="eastAsia"/>
          <w:sz w:val="24"/>
        </w:rPr>
        <w:t>事務局</w:t>
      </w:r>
      <w:r>
        <w:rPr>
          <w:rFonts w:ascii="ＭＳ 明朝" w:eastAsia="ＭＳ 明朝" w:hAnsi="ＭＳ 明朝" w:hint="eastAsia"/>
          <w:sz w:val="24"/>
        </w:rPr>
        <w:t>（キングスカイフロントマネジメントセンター）</w:t>
      </w:r>
      <w:r w:rsidR="00DD3012">
        <w:rPr>
          <w:rFonts w:ascii="ＭＳ 明朝" w:eastAsia="ＭＳ 明朝" w:hAnsi="ＭＳ 明朝" w:hint="eastAsia"/>
          <w:sz w:val="24"/>
        </w:rPr>
        <w:t>及び</w:t>
      </w:r>
      <w:r w:rsidR="0057327E">
        <w:rPr>
          <w:rFonts w:ascii="ＭＳ 明朝" w:eastAsia="ＭＳ 明朝" w:hAnsi="ＭＳ 明朝" w:hint="eastAsia"/>
          <w:sz w:val="24"/>
        </w:rPr>
        <w:t>殿町キングスカイフロント</w:t>
      </w:r>
      <w:r w:rsidR="00DD3012">
        <w:rPr>
          <w:rFonts w:ascii="ＭＳ 明朝" w:eastAsia="ＭＳ 明朝" w:hAnsi="ＭＳ 明朝" w:hint="eastAsia"/>
          <w:sz w:val="24"/>
        </w:rPr>
        <w:t>クラスター事業部</w:t>
      </w:r>
      <w:r w:rsidR="0057327E">
        <w:rPr>
          <w:rFonts w:ascii="ＭＳ 明朝" w:eastAsia="ＭＳ 明朝" w:hAnsi="ＭＳ 明朝" w:hint="eastAsia"/>
          <w:sz w:val="24"/>
        </w:rPr>
        <w:t>（以下、クラスター事業部）</w:t>
      </w:r>
      <w:r w:rsidR="0002082C" w:rsidRPr="0002082C">
        <w:rPr>
          <w:rFonts w:ascii="ＭＳ 明朝" w:eastAsia="ＭＳ 明朝" w:hAnsi="ＭＳ 明朝" w:hint="eastAsia"/>
          <w:sz w:val="24"/>
        </w:rPr>
        <w:t>からのメール配信</w:t>
      </w:r>
    </w:p>
    <w:p w14:paraId="17843F20" w14:textId="77777777" w:rsidR="009D6522" w:rsidRPr="009D6522" w:rsidRDefault="009D6522" w:rsidP="009D6522">
      <w:pPr>
        <w:pStyle w:val="a3"/>
        <w:ind w:leftChars="0" w:left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9D6522">
        <w:rPr>
          <w:rFonts w:ascii="ＭＳ 明朝" w:eastAsia="ＭＳ 明朝" w:hAnsi="ＭＳ 明朝" w:hint="eastAsia"/>
          <w:sz w:val="24"/>
        </w:rPr>
        <w:t>ＢＣＣにて、各機関の連絡窓口及び登録アドレスに一斉配信</w:t>
      </w:r>
    </w:p>
    <w:p w14:paraId="47767CC6" w14:textId="6E74781E" w:rsidR="0002082C" w:rsidRDefault="0002082C" w:rsidP="00557FF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キングスカイフロントホームページ「イベント情報」</w:t>
      </w:r>
      <w:r w:rsidR="00557FF0">
        <w:rPr>
          <w:rFonts w:ascii="ＭＳ 明朝" w:eastAsia="ＭＳ 明朝" w:hAnsi="ＭＳ 明朝" w:hint="eastAsia"/>
          <w:sz w:val="24"/>
        </w:rPr>
        <w:t>、</w:t>
      </w:r>
      <w:r w:rsidR="0057327E">
        <w:rPr>
          <w:rFonts w:ascii="ＭＳ 明朝" w:eastAsia="ＭＳ 明朝" w:hAnsi="ＭＳ 明朝" w:hint="eastAsia"/>
          <w:sz w:val="24"/>
        </w:rPr>
        <w:t>クラスター</w:t>
      </w:r>
      <w:r w:rsidR="00557FF0" w:rsidRPr="00557FF0">
        <w:rPr>
          <w:rFonts w:ascii="ＭＳ 明朝" w:eastAsia="ＭＳ 明朝" w:hAnsi="ＭＳ 明朝" w:hint="eastAsia"/>
          <w:sz w:val="24"/>
        </w:rPr>
        <w:t>事業部</w:t>
      </w:r>
      <w:r w:rsidR="00557FF0" w:rsidRPr="0026427D">
        <w:rPr>
          <w:rFonts w:ascii="ＭＳ 明朝" w:eastAsia="ＭＳ 明朝" w:hAnsi="ＭＳ 明朝" w:hint="eastAsia"/>
          <w:sz w:val="24"/>
        </w:rPr>
        <w:t>「</w:t>
      </w:r>
      <w:r w:rsidR="00264C08" w:rsidRPr="0026427D">
        <w:rPr>
          <w:rFonts w:ascii="ＭＳ 明朝" w:eastAsia="ＭＳ 明朝" w:hAnsi="ＭＳ 明朝" w:hint="eastAsia"/>
          <w:sz w:val="24"/>
        </w:rPr>
        <w:t>ニュース＆イベント</w:t>
      </w:r>
      <w:r w:rsidR="00557FF0" w:rsidRPr="0026427D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欄等への掲載</w:t>
      </w:r>
    </w:p>
    <w:p w14:paraId="279DA314" w14:textId="77777777" w:rsidR="00F53C04" w:rsidRDefault="00F53C04" w:rsidP="0002082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川崎市キングスカイフロントマネジメントセンター（</w:t>
      </w:r>
      <w:r w:rsidR="00260327">
        <w:rPr>
          <w:rFonts w:ascii="ＭＳ 明朝" w:eastAsia="ＭＳ 明朝" w:hAnsi="ＭＳ 明朝" w:hint="eastAsia"/>
          <w:sz w:val="24"/>
        </w:rPr>
        <w:t>RGB</w:t>
      </w:r>
      <w:r w:rsidR="00D9002E">
        <w:rPr>
          <w:rFonts w:ascii="ＭＳ 明朝" w:eastAsia="ＭＳ 明朝" w:hAnsi="ＭＳ 明朝" w:hint="eastAsia"/>
          <w:sz w:val="24"/>
        </w:rPr>
        <w:t>2</w:t>
      </w:r>
      <w:r w:rsidR="00260327">
        <w:rPr>
          <w:rFonts w:ascii="ＭＳ 明朝" w:eastAsia="ＭＳ 明朝" w:hAnsi="ＭＳ 明朝" w:hint="eastAsia"/>
          <w:sz w:val="24"/>
        </w:rPr>
        <w:t>）内、交流ラウンジ内での掲示（デジタルサイネージ</w:t>
      </w:r>
      <w:r>
        <w:rPr>
          <w:rFonts w:ascii="ＭＳ 明朝" w:eastAsia="ＭＳ 明朝" w:hAnsi="ＭＳ 明朝" w:hint="eastAsia"/>
          <w:sz w:val="24"/>
        </w:rPr>
        <w:t>）</w:t>
      </w:r>
    </w:p>
    <w:p w14:paraId="115E5B4A" w14:textId="77777777" w:rsidR="00F53C04" w:rsidRDefault="00F53C04">
      <w:pPr>
        <w:rPr>
          <w:rFonts w:ascii="ＭＳ 明朝" w:eastAsia="ＭＳ 明朝" w:hAnsi="ＭＳ 明朝"/>
          <w:sz w:val="24"/>
        </w:rPr>
      </w:pPr>
    </w:p>
    <w:p w14:paraId="6BE0E9C4" w14:textId="77777777" w:rsidR="0002082C" w:rsidRDefault="0002082C">
      <w:pPr>
        <w:rPr>
          <w:rFonts w:ascii="ＭＳ ゴシック" w:eastAsia="ＭＳ ゴシック" w:hAnsi="ＭＳ ゴシック"/>
          <w:sz w:val="24"/>
        </w:rPr>
      </w:pPr>
      <w:r w:rsidRPr="009D6522">
        <w:rPr>
          <w:rFonts w:ascii="ＭＳ ゴシック" w:eastAsia="ＭＳ ゴシック" w:hAnsi="ＭＳ ゴシック" w:hint="eastAsia"/>
          <w:sz w:val="24"/>
        </w:rPr>
        <w:t>３　依頼方法</w:t>
      </w:r>
    </w:p>
    <w:p w14:paraId="6480D6AC" w14:textId="797355CC" w:rsidR="00557FF0" w:rsidRDefault="00DD301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・案件ごとに依頼先が異なりますので、別紙</w:t>
      </w:r>
      <w:r w:rsidR="00D81076">
        <w:rPr>
          <w:rFonts w:ascii="ＭＳ 明朝" w:eastAsia="ＭＳ 明朝" w:hAnsi="ＭＳ 明朝" w:hint="eastAsia"/>
          <w:sz w:val="24"/>
        </w:rPr>
        <w:t>「情報提供のイメージ」</w:t>
      </w:r>
      <w:r>
        <w:rPr>
          <w:rFonts w:ascii="ＭＳ 明朝" w:eastAsia="ＭＳ 明朝" w:hAnsi="ＭＳ 明朝" w:hint="eastAsia"/>
          <w:sz w:val="24"/>
        </w:rPr>
        <w:t>をご参照いただ</w:t>
      </w:r>
    </w:p>
    <w:p w14:paraId="3DB86E82" w14:textId="58AF641A" w:rsidR="00557FF0" w:rsidRDefault="00DD3012" w:rsidP="002642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き、送付先をご確認ください。どちらの案件か</w:t>
      </w:r>
      <w:r w:rsidR="00557FF0">
        <w:rPr>
          <w:rFonts w:ascii="ＭＳ 明朝" w:eastAsia="ＭＳ 明朝" w:hAnsi="ＭＳ 明朝" w:hint="eastAsia"/>
          <w:sz w:val="24"/>
        </w:rPr>
        <w:t>判断がつかない</w:t>
      </w:r>
      <w:r>
        <w:rPr>
          <w:rFonts w:ascii="ＭＳ 明朝" w:eastAsia="ＭＳ 明朝" w:hAnsi="ＭＳ 明朝" w:hint="eastAsia"/>
          <w:sz w:val="24"/>
        </w:rPr>
        <w:t>場合には、</w:t>
      </w:r>
      <w:r w:rsidR="00557FF0">
        <w:rPr>
          <w:rFonts w:ascii="ＭＳ 明朝" w:eastAsia="ＭＳ 明朝" w:hAnsi="ＭＳ 明朝" w:hint="eastAsia"/>
          <w:sz w:val="24"/>
        </w:rPr>
        <w:t>事務局</w:t>
      </w:r>
    </w:p>
    <w:p w14:paraId="67744BE3" w14:textId="5BA00FFC" w:rsidR="00DD3012" w:rsidRPr="0026427D" w:rsidRDefault="00557FF0" w:rsidP="002642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宛てご送付ください</w:t>
      </w:r>
      <w:r w:rsidR="00DD3012">
        <w:rPr>
          <w:rFonts w:ascii="ＭＳ 明朝" w:eastAsia="ＭＳ 明朝" w:hAnsi="ＭＳ 明朝" w:hint="eastAsia"/>
          <w:sz w:val="24"/>
        </w:rPr>
        <w:t>。</w:t>
      </w:r>
    </w:p>
    <w:p w14:paraId="73903B6C" w14:textId="26922EE2" w:rsidR="00557FF0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・別添様式に記入の上、事務局</w:t>
      </w:r>
      <w:r w:rsidR="00557FF0">
        <w:rPr>
          <w:rFonts w:ascii="ＭＳ 明朝" w:eastAsia="ＭＳ 明朝" w:hAnsi="ＭＳ 明朝" w:hint="eastAsia"/>
          <w:sz w:val="24"/>
        </w:rPr>
        <w:t>または</w:t>
      </w:r>
      <w:r w:rsidR="00557FF0" w:rsidRPr="00557FF0">
        <w:rPr>
          <w:rFonts w:ascii="ＭＳ 明朝" w:eastAsia="ＭＳ 明朝" w:hAnsi="ＭＳ 明朝" w:hint="eastAsia"/>
          <w:sz w:val="24"/>
        </w:rPr>
        <w:t>クラスター事業部</w:t>
      </w:r>
      <w:r>
        <w:rPr>
          <w:rFonts w:ascii="ＭＳ 明朝" w:eastAsia="ＭＳ 明朝" w:hAnsi="ＭＳ 明朝" w:hint="eastAsia"/>
          <w:sz w:val="24"/>
        </w:rPr>
        <w:t>宛てにメールにて</w:t>
      </w:r>
      <w:r w:rsidR="00557FF0">
        <w:rPr>
          <w:rFonts w:ascii="ＭＳ 明朝" w:eastAsia="ＭＳ 明朝" w:hAnsi="ＭＳ 明朝" w:hint="eastAsia"/>
          <w:sz w:val="24"/>
        </w:rPr>
        <w:t>ご</w:t>
      </w:r>
      <w:r w:rsidR="00031161">
        <w:rPr>
          <w:rFonts w:ascii="ＭＳ 明朝" w:eastAsia="ＭＳ 明朝" w:hAnsi="ＭＳ 明朝" w:hint="eastAsia"/>
          <w:sz w:val="24"/>
        </w:rPr>
        <w:t>依頼くだ</w:t>
      </w:r>
    </w:p>
    <w:p w14:paraId="7F449704" w14:textId="77777777" w:rsidR="0002082C" w:rsidRDefault="00031161" w:rsidP="002642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さい。</w:t>
      </w:r>
    </w:p>
    <w:p w14:paraId="2C02AFB6" w14:textId="17C16810" w:rsidR="009D6522" w:rsidRDefault="00F53C04" w:rsidP="009D65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D6522">
        <w:rPr>
          <w:rFonts w:ascii="ＭＳ 明朝" w:eastAsia="ＭＳ 明朝" w:hAnsi="ＭＳ 明朝" w:hint="eastAsia"/>
          <w:sz w:val="24"/>
        </w:rPr>
        <w:t>・原則として、配信希望日の</w:t>
      </w:r>
      <w:r w:rsidR="00D9002E">
        <w:rPr>
          <w:rFonts w:ascii="ＭＳ 明朝" w:eastAsia="ＭＳ 明朝" w:hAnsi="ＭＳ 明朝" w:hint="eastAsia"/>
          <w:sz w:val="24"/>
        </w:rPr>
        <w:t>１週間</w:t>
      </w:r>
      <w:r w:rsidR="009D6522">
        <w:rPr>
          <w:rFonts w:ascii="ＭＳ 明朝" w:eastAsia="ＭＳ 明朝" w:hAnsi="ＭＳ 明朝" w:hint="eastAsia"/>
          <w:sz w:val="24"/>
        </w:rPr>
        <w:t>前までにご依頼ください。</w:t>
      </w:r>
    </w:p>
    <w:p w14:paraId="7E1BAF95" w14:textId="77777777" w:rsidR="009D6522" w:rsidRPr="009D6522" w:rsidRDefault="009D6522">
      <w:pPr>
        <w:rPr>
          <w:rFonts w:ascii="ＭＳ 明朝" w:eastAsia="ＭＳ 明朝" w:hAnsi="ＭＳ 明朝"/>
          <w:sz w:val="24"/>
        </w:rPr>
      </w:pPr>
    </w:p>
    <w:p w14:paraId="072BD880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＜依頼先＞</w:t>
      </w:r>
    </w:p>
    <w:p w14:paraId="381D533C" w14:textId="71C1EBC7" w:rsidR="00F53C04" w:rsidRPr="0026427D" w:rsidRDefault="00F53C04" w:rsidP="0026427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</w:rPr>
      </w:pPr>
      <w:r w:rsidRPr="0026427D">
        <w:rPr>
          <w:rFonts w:ascii="ＭＳ 明朝" w:eastAsia="ＭＳ 明朝" w:hAnsi="ＭＳ 明朝" w:hint="eastAsia"/>
          <w:sz w:val="24"/>
        </w:rPr>
        <w:t>キングスカイフロントネットワーク協議会事務局</w:t>
      </w:r>
    </w:p>
    <w:p w14:paraId="580EE921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301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（川崎市臨海部国際戦略本部内）</w:t>
      </w:r>
    </w:p>
    <w:p w14:paraId="4F128A01" w14:textId="77777777" w:rsidR="00F53C04" w:rsidRDefault="00F53C04" w:rsidP="0026032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3012"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 w:hint="eastAsia"/>
          <w:sz w:val="24"/>
        </w:rPr>
        <w:t>住所</w:t>
      </w:r>
      <w:r w:rsidR="00031161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>〒</w:t>
      </w:r>
      <w:r w:rsidRPr="00F53C04">
        <w:rPr>
          <w:rFonts w:ascii="ＭＳ 明朝" w:eastAsia="ＭＳ 明朝" w:hAnsi="ＭＳ 明朝"/>
          <w:sz w:val="24"/>
        </w:rPr>
        <w:t>210-0821</w:t>
      </w:r>
      <w:r>
        <w:rPr>
          <w:rFonts w:ascii="ＭＳ 明朝" w:eastAsia="ＭＳ 明朝" w:hAnsi="ＭＳ 明朝" w:hint="eastAsia"/>
          <w:sz w:val="24"/>
        </w:rPr>
        <w:t xml:space="preserve">　川崎市川崎区殿町</w:t>
      </w:r>
      <w:r w:rsidR="007462E7">
        <w:rPr>
          <w:rFonts w:ascii="ＭＳ 明朝" w:eastAsia="ＭＳ 明朝" w:hAnsi="ＭＳ 明朝" w:hint="eastAsia"/>
          <w:sz w:val="24"/>
        </w:rPr>
        <w:t>3－25－10　RGB</w:t>
      </w:r>
      <w:r w:rsidR="00260327">
        <w:rPr>
          <w:rFonts w:ascii="ＭＳ 明朝" w:eastAsia="ＭＳ 明朝" w:hAnsi="ＭＳ 明朝" w:hint="eastAsia"/>
          <w:sz w:val="24"/>
        </w:rPr>
        <w:t xml:space="preserve">　</w:t>
      </w:r>
      <w:r w:rsidR="00BB5945">
        <w:rPr>
          <w:rFonts w:ascii="ＭＳ 明朝" w:eastAsia="ＭＳ 明朝" w:hAnsi="ＭＳ 明朝" w:hint="eastAsia"/>
          <w:sz w:val="24"/>
        </w:rPr>
        <w:t>TONOM</w:t>
      </w:r>
      <w:r w:rsidR="00260327">
        <w:rPr>
          <w:rFonts w:ascii="ＭＳ 明朝" w:eastAsia="ＭＳ 明朝" w:hAnsi="ＭＳ 明朝" w:hint="eastAsia"/>
          <w:sz w:val="24"/>
        </w:rPr>
        <w:t>ACHI2　1A</w:t>
      </w:r>
    </w:p>
    <w:p w14:paraId="15451B3D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D3012"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 w:hint="eastAsia"/>
          <w:sz w:val="24"/>
        </w:rPr>
        <w:t>電子メール：</w:t>
      </w:r>
      <w:r w:rsidR="003D12DC">
        <w:fldChar w:fldCharType="begin"/>
      </w:r>
      <w:r w:rsidR="003D12DC">
        <w:instrText>HYPERLINK "mailto:59kings@city.kawasaki.jp"</w:instrText>
      </w:r>
      <w:r w:rsidR="003D12DC">
        <w:fldChar w:fldCharType="separate"/>
      </w:r>
      <w:r w:rsidR="00260327" w:rsidRPr="00435312">
        <w:rPr>
          <w:rStyle w:val="a4"/>
          <w:rFonts w:ascii="ＭＳ 明朝" w:eastAsia="ＭＳ 明朝" w:hAnsi="ＭＳ 明朝" w:hint="eastAsia"/>
          <w:sz w:val="24"/>
        </w:rPr>
        <w:t>59kings</w:t>
      </w:r>
      <w:r w:rsidR="00260327" w:rsidRPr="00435312">
        <w:rPr>
          <w:rStyle w:val="a4"/>
          <w:rFonts w:ascii="ＭＳ 明朝" w:eastAsia="ＭＳ 明朝" w:hAnsi="ＭＳ 明朝"/>
          <w:sz w:val="24"/>
        </w:rPr>
        <w:t>@city.kawasaki.jp</w:t>
      </w:r>
      <w:r w:rsidR="003D12DC">
        <w:rPr>
          <w:rStyle w:val="a4"/>
          <w:rFonts w:ascii="ＭＳ 明朝" w:eastAsia="ＭＳ 明朝" w:hAnsi="ＭＳ 明朝"/>
          <w:sz w:val="24"/>
        </w:rPr>
        <w:fldChar w:fldCharType="end"/>
      </w:r>
    </w:p>
    <w:p w14:paraId="1732A298" w14:textId="77777777" w:rsidR="00F53C04" w:rsidRDefault="00F53C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DD3012">
        <w:rPr>
          <w:rFonts w:ascii="ＭＳ 明朝" w:eastAsia="ＭＳ 明朝" w:hAnsi="ＭＳ 明朝" w:hint="eastAsia"/>
          <w:sz w:val="24"/>
        </w:rPr>
        <w:t xml:space="preserve">　 </w:t>
      </w:r>
      <w:r>
        <w:rPr>
          <w:rFonts w:ascii="ＭＳ 明朝" w:eastAsia="ＭＳ 明朝" w:hAnsi="ＭＳ 明朝" w:hint="eastAsia"/>
          <w:sz w:val="24"/>
        </w:rPr>
        <w:t>電話：044-2</w:t>
      </w:r>
      <w:r w:rsidR="00BB5945">
        <w:rPr>
          <w:rFonts w:ascii="ＭＳ 明朝" w:eastAsia="ＭＳ 明朝" w:hAnsi="ＭＳ 明朝" w:hint="eastAsia"/>
          <w:sz w:val="24"/>
        </w:rPr>
        <w:t>76</w:t>
      </w:r>
      <w:r>
        <w:rPr>
          <w:rFonts w:ascii="ＭＳ 明朝" w:eastAsia="ＭＳ 明朝" w:hAnsi="ＭＳ 明朝" w:hint="eastAsia"/>
          <w:sz w:val="24"/>
        </w:rPr>
        <w:t>-</w:t>
      </w:r>
      <w:r w:rsidR="001D53EC">
        <w:rPr>
          <w:rFonts w:ascii="ＭＳ 明朝" w:eastAsia="ＭＳ 明朝" w:hAnsi="ＭＳ 明朝" w:hint="eastAsia"/>
          <w:sz w:val="24"/>
        </w:rPr>
        <w:t>9209</w:t>
      </w:r>
    </w:p>
    <w:p w14:paraId="0C9453E0" w14:textId="77777777" w:rsidR="00DD3012" w:rsidRPr="0002082C" w:rsidRDefault="00DD3012">
      <w:pPr>
        <w:rPr>
          <w:rFonts w:ascii="ＭＳ 明朝" w:eastAsia="ＭＳ 明朝" w:hAnsi="ＭＳ 明朝"/>
          <w:sz w:val="24"/>
        </w:rPr>
      </w:pPr>
    </w:p>
    <w:p w14:paraId="316263C2" w14:textId="377F1373" w:rsidR="00DD3012" w:rsidRPr="0026427D" w:rsidRDefault="00DD3012" w:rsidP="0026427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color w:val="000000" w:themeColor="text1"/>
          <w:sz w:val="24"/>
        </w:rPr>
      </w:pPr>
      <w:r w:rsidRPr="0026427D">
        <w:rPr>
          <w:rFonts w:ascii="ＭＳ 明朝" w:eastAsia="ＭＳ 明朝" w:hAnsi="ＭＳ 明朝" w:hint="eastAsia"/>
          <w:color w:val="000000" w:themeColor="text1"/>
          <w:sz w:val="24"/>
        </w:rPr>
        <w:t xml:space="preserve">公益財団法人川崎市産業振興財団　</w:t>
      </w:r>
      <w:r w:rsidRPr="0026427D">
        <w:rPr>
          <w:rFonts w:ascii="ＭＳ 明朝" w:eastAsia="ＭＳ 明朝" w:hAnsi="ＭＳ 明朝"/>
          <w:color w:val="000000" w:themeColor="text1"/>
          <w:sz w:val="24"/>
        </w:rPr>
        <w:t>殿町キングスカイフロントクラスター事業部</w:t>
      </w:r>
    </w:p>
    <w:p w14:paraId="2699E9D6" w14:textId="62C0DF54" w:rsidR="00DD3012" w:rsidRPr="00062E2B" w:rsidRDefault="00DD3012" w:rsidP="00DD3012">
      <w:pPr>
        <w:pStyle w:val="a3"/>
        <w:ind w:leftChars="0" w:left="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住所</w:t>
      </w:r>
      <w:r>
        <w:rPr>
          <w:rFonts w:ascii="ＭＳ 明朝" w:eastAsia="ＭＳ 明朝" w:hAnsi="ＭＳ 明朝"/>
          <w:color w:val="000000" w:themeColor="text1"/>
          <w:sz w:val="24"/>
        </w:rPr>
        <w:t>：</w:t>
      </w:r>
      <w:r w:rsidRPr="00062E2B">
        <w:rPr>
          <w:rFonts w:ascii="ＭＳ 明朝" w:eastAsia="ＭＳ 明朝" w:hAnsi="ＭＳ 明朝"/>
          <w:color w:val="000000" w:themeColor="text1"/>
          <w:sz w:val="24"/>
        </w:rPr>
        <w:t>〒210-0821 川崎市川崎区殿町3</w:t>
      </w:r>
      <w:r w:rsidR="0057327E">
        <w:rPr>
          <w:rFonts w:ascii="ＭＳ 明朝" w:eastAsia="ＭＳ 明朝" w:hAnsi="ＭＳ 明朝" w:hint="eastAsia"/>
          <w:color w:val="000000" w:themeColor="text1"/>
          <w:sz w:val="24"/>
        </w:rPr>
        <w:t>-</w:t>
      </w:r>
      <w:r w:rsidRPr="00062E2B">
        <w:rPr>
          <w:rFonts w:ascii="ＭＳ 明朝" w:eastAsia="ＭＳ 明朝" w:hAnsi="ＭＳ 明朝"/>
          <w:color w:val="000000" w:themeColor="text1"/>
          <w:sz w:val="24"/>
        </w:rPr>
        <w:t>25-1</w:t>
      </w:r>
      <w:r w:rsidR="00B44119">
        <w:rPr>
          <w:rFonts w:ascii="ＭＳ 明朝" w:eastAsia="ＭＳ 明朝" w:hAnsi="ＭＳ 明朝" w:hint="eastAsia"/>
          <w:color w:val="000000" w:themeColor="text1"/>
          <w:sz w:val="24"/>
        </w:rPr>
        <w:t>4</w:t>
      </w:r>
    </w:p>
    <w:p w14:paraId="79AC80D8" w14:textId="51572F8C" w:rsidR="00DD3012" w:rsidRPr="00062E2B" w:rsidRDefault="00B44119" w:rsidP="00DD3012">
      <w:pPr>
        <w:pStyle w:val="a3"/>
        <w:ind w:leftChars="0" w:left="600"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bookmarkStart w:id="0" w:name="_Hlk131605639"/>
      <w:r>
        <w:rPr>
          <w:rFonts w:ascii="ＭＳ 明朝" w:eastAsia="ＭＳ 明朝" w:hAnsi="ＭＳ 明朝" w:hint="eastAsia"/>
          <w:color w:val="000000" w:themeColor="text1"/>
          <w:sz w:val="24"/>
        </w:rPr>
        <w:t>ナノ医療イノベーションセンター</w:t>
      </w:r>
      <w:r w:rsidR="00DD3012" w:rsidRPr="00062E2B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proofErr w:type="spellStart"/>
      <w:r>
        <w:rPr>
          <w:rFonts w:ascii="ＭＳ 明朝" w:eastAsia="ＭＳ 明朝" w:hAnsi="ＭＳ 明朝"/>
          <w:color w:val="000000" w:themeColor="text1"/>
          <w:sz w:val="24"/>
        </w:rPr>
        <w:t>iCONM</w:t>
      </w:r>
      <w:proofErr w:type="spellEnd"/>
      <w:r w:rsidR="00DD3012" w:rsidRPr="00062E2B">
        <w:rPr>
          <w:rFonts w:ascii="ＭＳ 明朝" w:eastAsia="ＭＳ 明朝" w:hAnsi="ＭＳ 明朝"/>
          <w:color w:val="000000" w:themeColor="text1"/>
          <w:sz w:val="24"/>
        </w:rPr>
        <w:t>）</w:t>
      </w:r>
      <w:r>
        <w:rPr>
          <w:rFonts w:ascii="ＭＳ 明朝" w:eastAsia="ＭＳ 明朝" w:hAnsi="ＭＳ 明朝"/>
          <w:color w:val="000000" w:themeColor="text1"/>
          <w:sz w:val="24"/>
        </w:rPr>
        <w:t>2</w:t>
      </w:r>
      <w:r w:rsidR="00DD3012" w:rsidRPr="00062E2B">
        <w:rPr>
          <w:rFonts w:ascii="ＭＳ 明朝" w:eastAsia="ＭＳ 明朝" w:hAnsi="ＭＳ 明朝"/>
          <w:color w:val="000000" w:themeColor="text1"/>
          <w:sz w:val="24"/>
        </w:rPr>
        <w:t>F</w:t>
      </w:r>
    </w:p>
    <w:bookmarkEnd w:id="0"/>
    <w:p w14:paraId="69D7D0F5" w14:textId="67318318" w:rsidR="00DD3012" w:rsidRPr="00B44119" w:rsidRDefault="00DD3012" w:rsidP="00DD3012">
      <w:pPr>
        <w:pStyle w:val="a3"/>
        <w:ind w:leftChars="0" w:left="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電子メール</w:t>
      </w:r>
      <w:r w:rsidRPr="00062E2B">
        <w:rPr>
          <w:rFonts w:ascii="ＭＳ 明朝" w:eastAsia="ＭＳ 明朝" w:hAnsi="ＭＳ 明朝"/>
          <w:color w:val="000000" w:themeColor="text1"/>
          <w:sz w:val="24"/>
        </w:rPr>
        <w:t>：</w:t>
      </w:r>
      <w:hyperlink r:id="rId7" w:history="1">
        <w:r w:rsidR="00455241" w:rsidRPr="00C97854">
          <w:rPr>
            <w:rStyle w:val="a4"/>
            <w:rFonts w:ascii="ＭＳ 明朝" w:eastAsia="ＭＳ 明朝" w:hAnsi="ＭＳ 明朝"/>
            <w:sz w:val="24"/>
          </w:rPr>
          <w:t>ksf-cl@kawasaki-net.ne.jp</w:t>
        </w:r>
      </w:hyperlink>
    </w:p>
    <w:p w14:paraId="177835D3" w14:textId="77777777" w:rsidR="00DD3012" w:rsidRPr="00062E2B" w:rsidRDefault="00DD3012" w:rsidP="00DD3012">
      <w:pPr>
        <w:pStyle w:val="a3"/>
        <w:ind w:leftChars="0" w:left="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  <w:r w:rsidRPr="00062E2B">
        <w:rPr>
          <w:rFonts w:ascii="ＭＳ 明朝" w:eastAsia="ＭＳ 明朝" w:hAnsi="ＭＳ 明朝"/>
          <w:color w:val="000000" w:themeColor="text1"/>
          <w:sz w:val="24"/>
        </w:rPr>
        <w:t>：044-589-4780</w:t>
      </w:r>
    </w:p>
    <w:p w14:paraId="7CB380F6" w14:textId="77777777" w:rsidR="00031161" w:rsidRPr="00CF04DB" w:rsidRDefault="00031161" w:rsidP="00031161">
      <w:pPr>
        <w:jc w:val="center"/>
        <w:rPr>
          <w:rFonts w:ascii="ＭＳ ゴシック" w:eastAsia="ＭＳ ゴシック" w:hAnsi="ＭＳ ゴシック"/>
          <w:sz w:val="24"/>
        </w:rPr>
      </w:pPr>
      <w:r w:rsidRPr="00CF04DB">
        <w:rPr>
          <w:rFonts w:ascii="ＭＳ ゴシック" w:eastAsia="ＭＳ ゴシック" w:hAnsi="ＭＳ ゴシック" w:hint="eastAsia"/>
          <w:sz w:val="24"/>
        </w:rPr>
        <w:lastRenderedPageBreak/>
        <w:t>キングスカイフロントネットワーク協議会会員向け情報提供　依頼書</w:t>
      </w:r>
    </w:p>
    <w:p w14:paraId="4E0B036A" w14:textId="77777777" w:rsidR="00031161" w:rsidRPr="00031161" w:rsidRDefault="00031161">
      <w:pPr>
        <w:rPr>
          <w:rFonts w:ascii="ＭＳ 明朝" w:eastAsia="ＭＳ 明朝" w:hAnsi="ＭＳ 明朝"/>
          <w:sz w:val="24"/>
        </w:rPr>
      </w:pPr>
    </w:p>
    <w:p w14:paraId="178ED213" w14:textId="0A475BFD" w:rsidR="00031161" w:rsidRDefault="00CB682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031161">
        <w:rPr>
          <w:rFonts w:ascii="ＭＳ 明朝" w:eastAsia="ＭＳ 明朝" w:hAnsi="ＭＳ 明朝" w:hint="eastAsia"/>
          <w:sz w:val="24"/>
        </w:rPr>
        <w:t>キングスカイフロントネットワーク協議会</w:t>
      </w:r>
      <w:r>
        <w:rPr>
          <w:rFonts w:ascii="ＭＳ 明朝" w:eastAsia="ＭＳ 明朝" w:hAnsi="ＭＳ 明朝" w:hint="eastAsia"/>
          <w:sz w:val="24"/>
        </w:rPr>
        <w:t>事務局　御中</w:t>
      </w:r>
    </w:p>
    <w:p w14:paraId="301EE7BF" w14:textId="1F4B8508" w:rsidR="00CB682F" w:rsidRDefault="00CB682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CB682F">
        <w:rPr>
          <w:rFonts w:ascii="ＭＳ 明朝" w:eastAsia="ＭＳ 明朝" w:hAnsi="ＭＳ 明朝"/>
          <w:sz w:val="24"/>
        </w:rPr>
        <w:t>川崎市産業振興財団　殿町キングスカイフロントクラスター事業部</w:t>
      </w:r>
      <w:r>
        <w:rPr>
          <w:rFonts w:ascii="ＭＳ 明朝" w:eastAsia="ＭＳ 明朝" w:hAnsi="ＭＳ 明朝" w:hint="eastAsia"/>
          <w:sz w:val="24"/>
        </w:rPr>
        <w:t xml:space="preserve">　御中</w:t>
      </w:r>
    </w:p>
    <w:p w14:paraId="5D1DF133" w14:textId="77777777" w:rsidR="00031161" w:rsidRPr="00CB682F" w:rsidRDefault="00031161">
      <w:pPr>
        <w:rPr>
          <w:rFonts w:ascii="ＭＳ 明朝" w:eastAsia="ＭＳ 明朝" w:hAnsi="ＭＳ 明朝"/>
          <w:sz w:val="24"/>
        </w:rPr>
      </w:pPr>
    </w:p>
    <w:p w14:paraId="075E90E5" w14:textId="77777777" w:rsidR="00031161" w:rsidRDefault="009D6522" w:rsidP="00031161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>（依頼機関名）</w:t>
      </w:r>
      <w:r w:rsidR="00031161" w:rsidRPr="0003116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14:paraId="007E88FE" w14:textId="77777777" w:rsidR="00CF04DB" w:rsidRDefault="00CF04DB">
      <w:pPr>
        <w:rPr>
          <w:rFonts w:ascii="ＭＳ 明朝" w:eastAsia="ＭＳ 明朝" w:hAnsi="ＭＳ 明朝"/>
          <w:sz w:val="24"/>
        </w:rPr>
      </w:pPr>
    </w:p>
    <w:p w14:paraId="115A3950" w14:textId="3C049D8E" w:rsidR="00031161" w:rsidRPr="00CF04DB" w:rsidRDefault="00557FF0" w:rsidP="00CF04D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CF04DB">
        <w:rPr>
          <w:rFonts w:ascii="ＭＳ 明朝" w:eastAsia="ＭＳ 明朝" w:hAnsi="ＭＳ 明朝" w:hint="eastAsia"/>
          <w:sz w:val="24"/>
        </w:rPr>
        <w:t xml:space="preserve">　　年　　月　　日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2251"/>
        <w:gridCol w:w="5262"/>
      </w:tblGrid>
      <w:tr w:rsidR="00031161" w14:paraId="55E3A600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4D557F04" w14:textId="77777777" w:rsidR="00031161" w:rsidRPr="00CF04DB" w:rsidRDefault="00031161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種別</w:t>
            </w:r>
          </w:p>
        </w:tc>
        <w:tc>
          <w:tcPr>
            <w:tcW w:w="2251" w:type="dxa"/>
            <w:vAlign w:val="center"/>
          </w:tcPr>
          <w:p w14:paraId="63F69055" w14:textId="77777777" w:rsidR="00031161" w:rsidRPr="00CF04DB" w:rsidRDefault="00031161" w:rsidP="00031161">
            <w:pPr>
              <w:widowControl/>
              <w:rPr>
                <w:rFonts w:ascii="ＭＳ 明朝" w:eastAsia="ＭＳ 明朝" w:hAnsi="ＭＳ 明朝"/>
              </w:rPr>
            </w:pPr>
            <w:r w:rsidRPr="00CF04DB">
              <w:rPr>
                <w:rFonts w:ascii="ＭＳ 明朝" w:eastAsia="ＭＳ 明朝" w:hAnsi="ＭＳ 明朝" w:cs="Segoe UI Emoji" w:hint="eastAsia"/>
              </w:rPr>
              <w:t>□</w:t>
            </w:r>
            <w:r w:rsidRPr="00CF04DB">
              <w:rPr>
                <w:rFonts w:ascii="ＭＳ 明朝" w:eastAsia="ＭＳ 明朝" w:hAnsi="ＭＳ 明朝" w:hint="eastAsia"/>
              </w:rPr>
              <w:t>イベント</w:t>
            </w:r>
          </w:p>
        </w:tc>
        <w:tc>
          <w:tcPr>
            <w:tcW w:w="5262" w:type="dxa"/>
            <w:vAlign w:val="center"/>
          </w:tcPr>
          <w:p w14:paraId="050C072A" w14:textId="77777777" w:rsidR="00031161" w:rsidRPr="00CF04DB" w:rsidRDefault="00031161" w:rsidP="00D82841">
            <w:pPr>
              <w:widowControl/>
              <w:rPr>
                <w:rFonts w:ascii="ＭＳ 明朝" w:eastAsia="ＭＳ 明朝" w:hAnsi="ＭＳ 明朝"/>
              </w:rPr>
            </w:pPr>
            <w:r w:rsidRPr="00CF04DB">
              <w:rPr>
                <w:rFonts w:ascii="ＭＳ 明朝" w:eastAsia="ＭＳ 明朝" w:hAnsi="ＭＳ 明朝" w:cs="Segoe UI Emoji" w:hint="eastAsia"/>
              </w:rPr>
              <w:t>□</w:t>
            </w:r>
            <w:r w:rsidRPr="00CF04DB">
              <w:rPr>
                <w:rFonts w:ascii="ＭＳ 明朝" w:eastAsia="ＭＳ 明朝" w:hAnsi="ＭＳ 明朝" w:hint="eastAsia"/>
              </w:rPr>
              <w:t>その他</w:t>
            </w:r>
          </w:p>
          <w:p w14:paraId="397B9A85" w14:textId="77777777" w:rsidR="00031161" w:rsidRPr="00CF04DB" w:rsidRDefault="00031161" w:rsidP="00D82841">
            <w:pPr>
              <w:widowControl/>
              <w:rPr>
                <w:rFonts w:ascii="ＭＳ 明朝" w:eastAsia="ＭＳ 明朝" w:hAnsi="ＭＳ 明朝"/>
              </w:rPr>
            </w:pPr>
            <w:r w:rsidRPr="00CF04DB">
              <w:rPr>
                <w:rFonts w:ascii="ＭＳ 明朝" w:eastAsia="ＭＳ 明朝" w:hAnsi="ＭＳ 明朝" w:hint="eastAsia"/>
              </w:rPr>
              <w:t>（　　　　　　　　　　　　　　　　　　　　）</w:t>
            </w:r>
          </w:p>
        </w:tc>
      </w:tr>
      <w:tr w:rsidR="00031161" w14:paraId="01231319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196424FF" w14:textId="77777777" w:rsidR="00031161" w:rsidRPr="00CF04DB" w:rsidRDefault="00031161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情報提供タイトル</w:t>
            </w:r>
          </w:p>
        </w:tc>
        <w:tc>
          <w:tcPr>
            <w:tcW w:w="7513" w:type="dxa"/>
            <w:gridSpan w:val="2"/>
            <w:vAlign w:val="center"/>
          </w:tcPr>
          <w:p w14:paraId="31EBF9B1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44D6D7D6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F04DB" w14:paraId="489821D6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39A05E34" w14:textId="77777777" w:rsidR="00CF04DB" w:rsidRPr="00CF04DB" w:rsidRDefault="00CF04DB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配信希望日</w:t>
            </w:r>
          </w:p>
        </w:tc>
        <w:tc>
          <w:tcPr>
            <w:tcW w:w="7513" w:type="dxa"/>
            <w:gridSpan w:val="2"/>
            <w:vAlign w:val="center"/>
          </w:tcPr>
          <w:p w14:paraId="584ACC9A" w14:textId="53057385" w:rsidR="00CF04DB" w:rsidRPr="00031161" w:rsidRDefault="00CF04DB" w:rsidP="000047FC">
            <w:pPr>
              <w:widowControl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Pr="00CF04DB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Pr="00CF04DB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日までに配信希望</w:t>
            </w:r>
          </w:p>
        </w:tc>
      </w:tr>
      <w:tr w:rsidR="00031161" w14:paraId="6860FB71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0F56EC2E" w14:textId="77777777" w:rsidR="00031161" w:rsidRDefault="00031161" w:rsidP="0003116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発信メッセージ</w:t>
            </w:r>
          </w:p>
          <w:p w14:paraId="14AF6799" w14:textId="77777777" w:rsidR="000E4889" w:rsidRPr="00CF04DB" w:rsidRDefault="00D9002E" w:rsidP="000E4889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／</w:t>
            </w:r>
            <w:r w:rsidR="000E4889">
              <w:rPr>
                <w:rFonts w:ascii="ＭＳ ゴシック" w:eastAsia="ＭＳ ゴシック" w:hAnsi="ＭＳ ゴシック" w:hint="eastAsia"/>
                <w:b/>
              </w:rPr>
              <w:t>配信情報の概要</w:t>
            </w:r>
          </w:p>
        </w:tc>
        <w:tc>
          <w:tcPr>
            <w:tcW w:w="7513" w:type="dxa"/>
            <w:gridSpan w:val="2"/>
            <w:vAlign w:val="center"/>
          </w:tcPr>
          <w:p w14:paraId="2826059E" w14:textId="77777777" w:rsidR="00031161" w:rsidRPr="00031161" w:rsidRDefault="00031161" w:rsidP="0003116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031161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発信メッセージ案を記載してください。配信時に</w:t>
            </w:r>
            <w:r w:rsidRPr="00031161">
              <w:rPr>
                <w:rFonts w:ascii="ＭＳ 明朝" w:eastAsia="ＭＳ 明朝" w:hAnsi="ＭＳ 明朝" w:hint="eastAsia"/>
              </w:rPr>
              <w:t>転載します</w:t>
            </w:r>
            <w:r>
              <w:rPr>
                <w:rFonts w:ascii="ＭＳ 明朝" w:eastAsia="ＭＳ 明朝" w:hAnsi="ＭＳ 明朝" w:hint="eastAsia"/>
              </w:rPr>
              <w:t>。）</w:t>
            </w:r>
          </w:p>
          <w:p w14:paraId="55B2383E" w14:textId="77777777" w:rsid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3124850E" w14:textId="77777777" w:rsid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61113E74" w14:textId="77777777" w:rsidR="008727BE" w:rsidRDefault="008727BE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6D95D635" w14:textId="77777777" w:rsidR="008727BE" w:rsidRDefault="008727BE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3C22E8B2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  <w:p w14:paraId="2245BC99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031161" w14:paraId="60DB47A9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6B9B114A" w14:textId="77777777" w:rsidR="00031161" w:rsidRPr="00CF04DB" w:rsidRDefault="00031161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添付ファイル</w:t>
            </w:r>
          </w:p>
        </w:tc>
        <w:tc>
          <w:tcPr>
            <w:tcW w:w="7513" w:type="dxa"/>
            <w:gridSpan w:val="2"/>
            <w:vAlign w:val="center"/>
          </w:tcPr>
          <w:p w14:paraId="36F32BA9" w14:textId="77777777" w:rsidR="00031161" w:rsidRPr="00031161" w:rsidRDefault="00031161" w:rsidP="00D82841">
            <w:pPr>
              <w:widowControl/>
              <w:rPr>
                <w:rFonts w:ascii="ＭＳ 明朝" w:eastAsia="ＭＳ 明朝" w:hAnsi="ＭＳ 明朝"/>
              </w:rPr>
            </w:pPr>
            <w:r w:rsidRPr="00031161">
              <w:rPr>
                <w:rFonts w:ascii="ＭＳ 明朝" w:eastAsia="ＭＳ 明朝" w:hAnsi="ＭＳ 明朝" w:cs="Segoe UI Emoji" w:hint="eastAsia"/>
              </w:rPr>
              <w:t>□</w:t>
            </w:r>
            <w:r w:rsidRPr="00031161">
              <w:rPr>
                <w:rFonts w:ascii="ＭＳ 明朝" w:eastAsia="ＭＳ 明朝" w:hAnsi="ＭＳ 明朝" w:hint="eastAsia"/>
              </w:rPr>
              <w:t>あり</w:t>
            </w:r>
          </w:p>
          <w:p w14:paraId="29DEBBE7" w14:textId="77777777" w:rsidR="00031161" w:rsidRPr="00031161" w:rsidRDefault="00031161" w:rsidP="00031161">
            <w:pPr>
              <w:widowControl/>
              <w:rPr>
                <w:rFonts w:ascii="ＭＳ 明朝" w:eastAsia="ＭＳ 明朝" w:hAnsi="ＭＳ 明朝"/>
              </w:rPr>
            </w:pPr>
            <w:r w:rsidRPr="00031161">
              <w:rPr>
                <w:rFonts w:ascii="ＭＳ 明朝" w:eastAsia="ＭＳ 明朝" w:hAnsi="ＭＳ 明朝" w:cs="Segoe UI Emoji" w:hint="eastAsia"/>
              </w:rPr>
              <w:t>□</w:t>
            </w:r>
            <w:r w:rsidRPr="00031161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CF04DB" w14:paraId="58E43117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575907D1" w14:textId="77777777" w:rsidR="00CF04DB" w:rsidRPr="00CF04DB" w:rsidRDefault="00CF04DB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CF04DB">
              <w:rPr>
                <w:rFonts w:ascii="ＭＳ ゴシック" w:eastAsia="ＭＳ ゴシック" w:hAnsi="ＭＳ ゴシック" w:hint="eastAsia"/>
                <w:b/>
              </w:rPr>
              <w:t>問い合わせ先</w:t>
            </w:r>
          </w:p>
        </w:tc>
        <w:tc>
          <w:tcPr>
            <w:tcW w:w="7513" w:type="dxa"/>
            <w:gridSpan w:val="2"/>
            <w:vAlign w:val="center"/>
          </w:tcPr>
          <w:p w14:paraId="0D8DCC93" w14:textId="77777777" w:rsidR="00CF04DB" w:rsidRDefault="00CF04DB" w:rsidP="00D82841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機関名：</w:t>
            </w:r>
          </w:p>
          <w:p w14:paraId="13EDC93F" w14:textId="77777777" w:rsidR="00CF04DB" w:rsidRDefault="00CF04DB" w:rsidP="00D82841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電子メール：</w:t>
            </w:r>
          </w:p>
          <w:p w14:paraId="244E1EF3" w14:textId="77777777" w:rsidR="00CF04DB" w:rsidRDefault="00CF04DB" w:rsidP="00D82841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電話：</w:t>
            </w:r>
          </w:p>
          <w:p w14:paraId="6406186E" w14:textId="77777777" w:rsidR="00CF04DB" w:rsidRPr="00031161" w:rsidRDefault="00CF04DB" w:rsidP="00CF04DB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担当者名：</w:t>
            </w:r>
          </w:p>
        </w:tc>
      </w:tr>
      <w:tr w:rsidR="004E5DC0" w14:paraId="451A60B9" w14:textId="77777777" w:rsidTr="00CF04DB">
        <w:tc>
          <w:tcPr>
            <w:tcW w:w="1985" w:type="dxa"/>
            <w:shd w:val="clear" w:color="auto" w:fill="C5E0B3" w:themeFill="accent6" w:themeFillTint="66"/>
            <w:vAlign w:val="center"/>
          </w:tcPr>
          <w:p w14:paraId="453C263B" w14:textId="77777777" w:rsidR="004E5DC0" w:rsidRPr="00CF04DB" w:rsidRDefault="00F55845" w:rsidP="00D82841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配信先</w:t>
            </w:r>
          </w:p>
        </w:tc>
        <w:tc>
          <w:tcPr>
            <w:tcW w:w="7513" w:type="dxa"/>
            <w:gridSpan w:val="2"/>
            <w:vAlign w:val="center"/>
          </w:tcPr>
          <w:p w14:paraId="7E1D4CDB" w14:textId="7D728DCA" w:rsidR="004E5DC0" w:rsidRDefault="00F55845" w:rsidP="003A0B45">
            <w:pPr>
              <w:widowControl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□協議会会員宛て　□キングスカイフロントＨＰ、クラスター事業部ＨＰ</w:t>
            </w:r>
          </w:p>
        </w:tc>
      </w:tr>
    </w:tbl>
    <w:p w14:paraId="1FFD7A17" w14:textId="77777777" w:rsidR="00031161" w:rsidRDefault="00CF04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198E0" wp14:editId="21929F05">
                <wp:simplePos x="0" y="0"/>
                <wp:positionH relativeFrom="margin">
                  <wp:posOffset>-96520</wp:posOffset>
                </wp:positionH>
                <wp:positionV relativeFrom="paragraph">
                  <wp:posOffset>93345</wp:posOffset>
                </wp:positionV>
                <wp:extent cx="6543675" cy="2847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847975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83BF5" w14:textId="77777777" w:rsidR="00CF04DB" w:rsidRPr="009D6522" w:rsidRDefault="00CF04DB" w:rsidP="00CF04D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9D65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＜依頼先＞</w:t>
                            </w:r>
                          </w:p>
                          <w:p w14:paraId="227105D7" w14:textId="77777777" w:rsidR="00EC6174" w:rsidRDefault="00EC6174" w:rsidP="002642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C5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キングスカイフロントネットワーク協議会事務局（川崎市臨海部国際戦略本部内）</w:t>
                            </w:r>
                          </w:p>
                          <w:p w14:paraId="64F9C8CB" w14:textId="77777777" w:rsidR="00EC6174" w:rsidRDefault="00EC6174" w:rsidP="0026427D">
                            <w:pPr>
                              <w:pStyle w:val="a3"/>
                              <w:ind w:leftChars="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EC61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⇒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「操業環境向上・交流連携」に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関する情報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の発信【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ex:</w:t>
                            </w:r>
                            <w:r w:rsidR="008727BE" w:rsidRPr="008727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727BE"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エリア内イベント（</w:t>
                            </w:r>
                            <w:r w:rsidR="008727BE" w:rsidRPr="002642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研究活動の</w:t>
                            </w:r>
                          </w:p>
                          <w:p w14:paraId="5D98FCB8" w14:textId="7E4F6A23" w:rsidR="008727BE" w:rsidRPr="008727BE" w:rsidRDefault="008727BE" w:rsidP="0026427D">
                            <w:pPr>
                              <w:pStyle w:val="a3"/>
                              <w:ind w:leftChars="0" w:left="600"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2642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活性</w:t>
                            </w:r>
                            <w:r w:rsidR="00CB7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・事業化支援</w:t>
                            </w:r>
                            <w:r w:rsidRPr="0026427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に資するものは除く）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、エリアに関する情報、飲食情報　</w:t>
                            </w:r>
                            <w:proofErr w:type="spellStart"/>
                            <w:r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etc</w:t>
                            </w:r>
                            <w:proofErr w:type="spellEnd"/>
                            <w:r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EC8638F" w14:textId="77777777" w:rsidR="00CF04DB" w:rsidRPr="00CF04DB" w:rsidRDefault="00CF04DB" w:rsidP="00CF04D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住所：〒</w:t>
                            </w:r>
                            <w:r w:rsidRPr="00CF0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210-0821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川崎市川崎区殿町</w:t>
                            </w:r>
                            <w:r w:rsidR="00D900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3－25－10</w:t>
                            </w:r>
                            <w:r w:rsidR="009D65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900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RGB</w:t>
                            </w:r>
                            <w:r w:rsidR="0026032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42B9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TONOMACHI</w:t>
                            </w:r>
                            <w:r w:rsidR="00D900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="00842B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842B9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Ａ</w:t>
                            </w:r>
                          </w:p>
                          <w:p w14:paraId="5A6F90D8" w14:textId="0E02FF6B" w:rsidR="00CF04DB" w:rsidRDefault="00CF04DB" w:rsidP="00CF04D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電子メール：</w:t>
                            </w:r>
                            <w:r w:rsidR="003D12DC">
                              <w:fldChar w:fldCharType="begin"/>
                            </w:r>
                            <w:r w:rsidR="003D12DC">
                              <w:instrText>HYPERLINK "mailto:59kings@city.kawasaki.jp"</w:instrText>
                            </w:r>
                            <w:r w:rsidR="003D12DC">
                              <w:fldChar w:fldCharType="separate"/>
                            </w:r>
                            <w:r w:rsidR="00260327" w:rsidRPr="00435312">
                              <w:rPr>
                                <w:rStyle w:val="a4"/>
                                <w:rFonts w:ascii="ＭＳ 明朝" w:eastAsia="ＭＳ 明朝" w:hAnsi="ＭＳ 明朝" w:hint="eastAsia"/>
                                <w:sz w:val="24"/>
                              </w:rPr>
                              <w:t>59</w:t>
                            </w:r>
                            <w:r w:rsidR="00260327" w:rsidRPr="00435312">
                              <w:rPr>
                                <w:rStyle w:val="a4"/>
                                <w:rFonts w:ascii="ＭＳ 明朝" w:eastAsia="ＭＳ 明朝" w:hAnsi="ＭＳ 明朝"/>
                                <w:sz w:val="24"/>
                              </w:rPr>
                              <w:t>kings@city.kawasaki.jp</w:t>
                            </w:r>
                            <w:r w:rsidR="003D12DC">
                              <w:rPr>
                                <w:rStyle w:val="a4"/>
                                <w:rFonts w:ascii="ＭＳ 明朝" w:eastAsia="ＭＳ 明朝" w:hAnsi="ＭＳ 明朝"/>
                                <w:sz w:val="24"/>
                              </w:rPr>
                              <w:fldChar w:fldCharType="end"/>
                            </w:r>
                            <w:r w:rsidRPr="00CF0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電話：044-2</w:t>
                            </w:r>
                            <w:r w:rsidR="00842B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76</w:t>
                            </w:r>
                            <w:r w:rsidRPr="00CF0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842B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9207</w:t>
                            </w:r>
                          </w:p>
                          <w:p w14:paraId="05149BB8" w14:textId="240D602C" w:rsidR="00EC6174" w:rsidRDefault="00EC617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7E47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公益財団法人川崎市産業振興財団　</w:t>
                            </w:r>
                            <w:r w:rsidRPr="007E47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殿町キングスカイフロントクラスター事業部</w:t>
                            </w:r>
                          </w:p>
                          <w:p w14:paraId="02A68EE1" w14:textId="77777777" w:rsidR="008727BE" w:rsidRPr="00EC6174" w:rsidRDefault="00EC6174" w:rsidP="0026427D">
                            <w:pPr>
                              <w:pStyle w:val="a3"/>
                              <w:ind w:leftChars="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EC61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⇒</w:t>
                            </w:r>
                            <w:r w:rsidR="008727BE" w:rsidRPr="00EC61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「研究活動の活性・事業化支援」に関する情報を発信</w:t>
                            </w:r>
                          </w:p>
                          <w:p w14:paraId="4AC40795" w14:textId="77777777" w:rsidR="008727BE" w:rsidRDefault="008727BE" w:rsidP="0026427D">
                            <w:pPr>
                              <w:pStyle w:val="a3"/>
                              <w:ind w:leftChars="0" w:left="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8D0D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ex: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セミナー・シンポジウム、事業化支援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他拠点連携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8727B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資金獲得　</w:t>
                            </w:r>
                            <w:proofErr w:type="spellStart"/>
                            <w:r w:rsidRPr="008727B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27A3D026" w14:textId="527500D2" w:rsidR="00455241" w:rsidRPr="0026427D" w:rsidRDefault="00A75A3E" w:rsidP="00455241">
                            <w:pPr>
                              <w:ind w:left="240"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2642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住所</w:t>
                            </w:r>
                            <w:r w:rsidRPr="002642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：〒210-0821 川崎市川崎区殿町3</w:t>
                            </w:r>
                            <w:r w:rsidR="00CB7E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Pr="002642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25-1</w:t>
                            </w:r>
                            <w:r w:rsidR="0045524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  <w:p w14:paraId="41A56A7C" w14:textId="77777777" w:rsidR="00455241" w:rsidRDefault="00455241" w:rsidP="0026427D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45524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ナノ医療イノベーションセンター（</w:t>
                            </w:r>
                            <w:proofErr w:type="spellStart"/>
                            <w:r w:rsidRPr="0045524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iCONM</w:t>
                            </w:r>
                            <w:proofErr w:type="spellEnd"/>
                            <w:r w:rsidRPr="0045524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）2F</w:t>
                            </w:r>
                          </w:p>
                          <w:p w14:paraId="004CEA08" w14:textId="59573571" w:rsidR="00A75A3E" w:rsidRPr="00CF04DB" w:rsidRDefault="00A75A3E" w:rsidP="0026427D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2642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電子メール</w:t>
                            </w:r>
                            <w:r w:rsidRPr="002642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="00455241" w:rsidRPr="00C97854">
                                <w:rPr>
                                  <w:rStyle w:val="a4"/>
                                  <w:rFonts w:ascii="ＭＳ 明朝" w:eastAsia="ＭＳ 明朝" w:hAnsi="ＭＳ 明朝"/>
                                  <w:sz w:val="24"/>
                                </w:rPr>
                                <w:t>ksf-cl@kawasaki-net.ne.jp</w:t>
                              </w:r>
                            </w:hyperlink>
                            <w:r w:rsidR="008727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642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電話</w:t>
                            </w:r>
                            <w:r w:rsidRPr="002642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：044-589-4780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198E0" id="正方形/長方形 1" o:spid="_x0000_s1026" style="position:absolute;left:0;text-align:left;margin-left:-7.6pt;margin-top:7.35pt;width:515.2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" filled="f" strokecolor="black [3213]" strokeweight="1.25pt">
                <v:stroke linestyle="thinThin"/>
                <v:textbox>
                  <w:txbxContent>
                    <w:p w14:paraId="41883BF5" w14:textId="77777777" w:rsidR="00CF04DB" w:rsidRPr="009D6522" w:rsidRDefault="00CF04DB" w:rsidP="00CF04D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9D65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＜依頼先＞</w:t>
                      </w:r>
                    </w:p>
                    <w:p w14:paraId="227105D7" w14:textId="77777777" w:rsidR="00EC6174" w:rsidRDefault="00EC6174" w:rsidP="0026427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3C5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キングスカイフロントネットワーク協議会事務局（川崎市臨海部国際戦略本部内）</w:t>
                      </w:r>
                    </w:p>
                    <w:p w14:paraId="64F9C8CB" w14:textId="77777777" w:rsidR="00EC6174" w:rsidRDefault="00EC6174" w:rsidP="0026427D">
                      <w:pPr>
                        <w:pStyle w:val="a3"/>
                        <w:ind w:leftChars="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EC61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⇒</w:t>
                      </w:r>
                      <w:r w:rsidR="008727BE"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「操業環境向上・交流連携」に</w:t>
                      </w:r>
                      <w:r w:rsidR="008727BE"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関する情報</w:t>
                      </w:r>
                      <w:r w:rsidR="008727BE"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の発信【</w:t>
                      </w:r>
                      <w:r w:rsidR="008727BE"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ex:</w:t>
                      </w:r>
                      <w:r w:rsidR="008727BE" w:rsidRPr="008727BE">
                        <w:rPr>
                          <w:rFonts w:hint="eastAsia"/>
                        </w:rPr>
                        <w:t xml:space="preserve"> </w:t>
                      </w:r>
                      <w:r w:rsidR="008727BE"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エリア内イベント（</w:t>
                      </w:r>
                      <w:r w:rsidR="008727BE" w:rsidRPr="002642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研究活動の</w:t>
                      </w:r>
                    </w:p>
                    <w:p w14:paraId="5D98FCB8" w14:textId="7E4F6A23" w:rsidR="008727BE" w:rsidRPr="008727BE" w:rsidRDefault="008727BE" w:rsidP="0026427D">
                      <w:pPr>
                        <w:pStyle w:val="a3"/>
                        <w:ind w:leftChars="0" w:left="600"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2642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活性</w:t>
                      </w:r>
                      <w:r w:rsidR="00CB7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・事業化支援</w:t>
                      </w:r>
                      <w:r w:rsidRPr="0026427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に資するものは除く）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、エリアに関する情報、飲食情報　</w:t>
                      </w:r>
                      <w:r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etc）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6EC8638F" w14:textId="77777777" w:rsidR="00CF04DB" w:rsidRPr="00CF04DB" w:rsidRDefault="00CF04DB" w:rsidP="00CF04D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住所：〒</w:t>
                      </w:r>
                      <w:r w:rsidRPr="00CF0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210-0821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川崎市川崎区殿町</w:t>
                      </w:r>
                      <w:r w:rsidR="00D9002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3－25－10</w:t>
                      </w:r>
                      <w:r w:rsidR="009D652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9002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RGB</w:t>
                      </w:r>
                      <w:r w:rsidR="0026032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42B9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TONOMACHI</w:t>
                      </w:r>
                      <w:r w:rsidR="00D9002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2</w:t>
                      </w:r>
                      <w:r w:rsidR="00842B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－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 w:rsidR="00842B99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Ａ</w:t>
                      </w:r>
                    </w:p>
                    <w:p w14:paraId="5A6F90D8" w14:textId="0E02FF6B" w:rsidR="00CF04DB" w:rsidRDefault="00CF04DB" w:rsidP="00CF04D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電子メール：</w:t>
                      </w:r>
                      <w:hyperlink r:id="rId11" w:history="1">
                        <w:r w:rsidR="00260327" w:rsidRPr="00435312">
                          <w:rPr>
                            <w:rStyle w:val="a4"/>
                            <w:rFonts w:ascii="ＭＳ 明朝" w:eastAsia="ＭＳ 明朝" w:hAnsi="ＭＳ 明朝" w:hint="eastAsia"/>
                            <w:sz w:val="24"/>
                          </w:rPr>
                          <w:t>59</w:t>
                        </w:r>
                        <w:r w:rsidR="00260327" w:rsidRPr="00435312">
                          <w:rPr>
                            <w:rStyle w:val="a4"/>
                            <w:rFonts w:ascii="ＭＳ 明朝" w:eastAsia="ＭＳ 明朝" w:hAnsi="ＭＳ 明朝"/>
                            <w:sz w:val="24"/>
                          </w:rPr>
                          <w:t>kings@city.kawasaki.jp</w:t>
                        </w:r>
                      </w:hyperlink>
                      <w:r w:rsidRPr="00CF0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電話：044-2</w:t>
                      </w:r>
                      <w:r w:rsidR="00842B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76</w:t>
                      </w:r>
                      <w:r w:rsidRPr="00CF0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-</w:t>
                      </w:r>
                      <w:r w:rsidR="00842B9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9207</w:t>
                      </w:r>
                    </w:p>
                    <w:p w14:paraId="05149BB8" w14:textId="240D602C" w:rsidR="00EC6174" w:rsidRDefault="00EC6174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7E47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公益財団法人川崎市産業振興財団　</w:t>
                      </w:r>
                      <w:r w:rsidRPr="007E47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殿町キングスカイフロントクラスター事業部</w:t>
                      </w:r>
                    </w:p>
                    <w:p w14:paraId="02A68EE1" w14:textId="77777777" w:rsidR="008727BE" w:rsidRPr="00EC6174" w:rsidRDefault="00EC6174" w:rsidP="0026427D">
                      <w:pPr>
                        <w:pStyle w:val="a3"/>
                        <w:ind w:leftChars="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EC61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⇒</w:t>
                      </w:r>
                      <w:r w:rsidR="008727BE" w:rsidRPr="00EC61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「研究活動の活性・事業化支援」に関する情報を発信</w:t>
                      </w:r>
                    </w:p>
                    <w:p w14:paraId="4AC40795" w14:textId="77777777" w:rsidR="008727BE" w:rsidRDefault="008727BE" w:rsidP="0026427D">
                      <w:pPr>
                        <w:pStyle w:val="a3"/>
                        <w:ind w:leftChars="0" w:left="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【</w:t>
                      </w:r>
                      <w:r w:rsidRPr="008D0D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ex: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セミナー・シンポジウム、事業化支援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他拠点連携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8727B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資金獲得　</w:t>
                      </w:r>
                      <w:r w:rsidRPr="008727BE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etc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27A3D026" w14:textId="527500D2" w:rsidR="00455241" w:rsidRPr="0026427D" w:rsidRDefault="00A75A3E" w:rsidP="00455241">
                      <w:pPr>
                        <w:ind w:left="240" w:firstLineChars="100" w:firstLine="240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26427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住所</w:t>
                      </w:r>
                      <w:r w:rsidRPr="0026427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：〒210-0821 川崎市川崎区殿町3</w:t>
                      </w:r>
                      <w:r w:rsidR="00CB7E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-</w:t>
                      </w:r>
                      <w:r w:rsidRPr="0026427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25-1</w:t>
                      </w:r>
                      <w:r w:rsidR="0045524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4</w:t>
                      </w:r>
                    </w:p>
                    <w:p w14:paraId="41A56A7C" w14:textId="77777777" w:rsidR="00455241" w:rsidRDefault="00455241" w:rsidP="0026427D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45524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ナノ医療イノベーションセンター（</w:t>
                      </w:r>
                      <w:r w:rsidRPr="00455241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iCONM）2F</w:t>
                      </w:r>
                    </w:p>
                    <w:p w14:paraId="004CEA08" w14:textId="59573571" w:rsidR="00A75A3E" w:rsidRPr="00CF04DB" w:rsidRDefault="00A75A3E" w:rsidP="0026427D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26427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電子メール</w:t>
                      </w:r>
                      <w:r w:rsidRPr="0026427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</w:t>
                      </w:r>
                      <w:hyperlink r:id="rId12" w:history="1">
                        <w:r w:rsidR="00455241" w:rsidRPr="00C97854">
                          <w:rPr>
                            <w:rStyle w:val="a4"/>
                            <w:rFonts w:ascii="ＭＳ 明朝" w:eastAsia="ＭＳ 明朝" w:hAnsi="ＭＳ 明朝"/>
                            <w:sz w:val="24"/>
                          </w:rPr>
                          <w:t>ksf-cl@kawasaki-net.ne.jp</w:t>
                        </w:r>
                      </w:hyperlink>
                      <w:r w:rsidR="008727B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6427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電話</w:t>
                      </w:r>
                      <w:r w:rsidRPr="0026427D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：044-589-4780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1161" w:rsidSect="00CF04DB"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5EC08" w14:textId="77777777" w:rsidR="00560279" w:rsidRDefault="00560279" w:rsidP="007F4F32">
      <w:r>
        <w:separator/>
      </w:r>
    </w:p>
  </w:endnote>
  <w:endnote w:type="continuationSeparator" w:id="0">
    <w:p w14:paraId="261667CE" w14:textId="77777777" w:rsidR="00560279" w:rsidRDefault="00560279" w:rsidP="007F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BFB" w14:textId="77777777" w:rsidR="00560279" w:rsidRDefault="00560279" w:rsidP="007F4F32">
      <w:r>
        <w:separator/>
      </w:r>
    </w:p>
  </w:footnote>
  <w:footnote w:type="continuationSeparator" w:id="0">
    <w:p w14:paraId="2E8081D8" w14:textId="77777777" w:rsidR="00560279" w:rsidRDefault="00560279" w:rsidP="007F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35D"/>
    <w:multiLevelType w:val="hybridMultilevel"/>
    <w:tmpl w:val="BBE619D6"/>
    <w:lvl w:ilvl="0" w:tplc="B0C029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18150E"/>
    <w:multiLevelType w:val="hybridMultilevel"/>
    <w:tmpl w:val="FEC2E58C"/>
    <w:lvl w:ilvl="0" w:tplc="3B4E82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FC1B08"/>
    <w:multiLevelType w:val="hybridMultilevel"/>
    <w:tmpl w:val="03066720"/>
    <w:lvl w:ilvl="0" w:tplc="3F947D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72273"/>
    <w:multiLevelType w:val="hybridMultilevel"/>
    <w:tmpl w:val="1E7CDAA8"/>
    <w:lvl w:ilvl="0" w:tplc="479462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E59789D"/>
    <w:multiLevelType w:val="hybridMultilevel"/>
    <w:tmpl w:val="6152153E"/>
    <w:lvl w:ilvl="0" w:tplc="10169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34122">
    <w:abstractNumId w:val="2"/>
  </w:num>
  <w:num w:numId="2" w16cid:durableId="1631009270">
    <w:abstractNumId w:val="4"/>
  </w:num>
  <w:num w:numId="3" w16cid:durableId="1095398576">
    <w:abstractNumId w:val="3"/>
  </w:num>
  <w:num w:numId="4" w16cid:durableId="1098602011">
    <w:abstractNumId w:val="1"/>
  </w:num>
  <w:num w:numId="5" w16cid:durableId="64238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C"/>
    <w:rsid w:val="000047FC"/>
    <w:rsid w:val="0002082C"/>
    <w:rsid w:val="00031161"/>
    <w:rsid w:val="000E4889"/>
    <w:rsid w:val="00174098"/>
    <w:rsid w:val="001D53EC"/>
    <w:rsid w:val="00260327"/>
    <w:rsid w:val="0026427D"/>
    <w:rsid w:val="00264C08"/>
    <w:rsid w:val="00282CD5"/>
    <w:rsid w:val="00396452"/>
    <w:rsid w:val="003A0B45"/>
    <w:rsid w:val="003D12DC"/>
    <w:rsid w:val="00455241"/>
    <w:rsid w:val="004E5DC0"/>
    <w:rsid w:val="0052561F"/>
    <w:rsid w:val="00557FF0"/>
    <w:rsid w:val="00560279"/>
    <w:rsid w:val="0057327E"/>
    <w:rsid w:val="006A6EE1"/>
    <w:rsid w:val="007462E7"/>
    <w:rsid w:val="007723AD"/>
    <w:rsid w:val="00787193"/>
    <w:rsid w:val="007F4F32"/>
    <w:rsid w:val="00842B99"/>
    <w:rsid w:val="008727BE"/>
    <w:rsid w:val="009D6522"/>
    <w:rsid w:val="00A259AC"/>
    <w:rsid w:val="00A75A3E"/>
    <w:rsid w:val="00AB5B75"/>
    <w:rsid w:val="00B44119"/>
    <w:rsid w:val="00B95F20"/>
    <w:rsid w:val="00BA779C"/>
    <w:rsid w:val="00BB5945"/>
    <w:rsid w:val="00C03A11"/>
    <w:rsid w:val="00CB682F"/>
    <w:rsid w:val="00CB7E5B"/>
    <w:rsid w:val="00CF04DB"/>
    <w:rsid w:val="00D81076"/>
    <w:rsid w:val="00D9002E"/>
    <w:rsid w:val="00DD3012"/>
    <w:rsid w:val="00EC6174"/>
    <w:rsid w:val="00ED3B91"/>
    <w:rsid w:val="00F03748"/>
    <w:rsid w:val="00F53C04"/>
    <w:rsid w:val="00F5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30805"/>
  <w15:chartTrackingRefBased/>
  <w15:docId w15:val="{E290645B-A391-42DF-A76F-E384ED0A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82C"/>
    <w:pPr>
      <w:ind w:leftChars="400" w:left="840"/>
    </w:pPr>
  </w:style>
  <w:style w:type="character" w:styleId="a4">
    <w:name w:val="Hyperlink"/>
    <w:basedOn w:val="a0"/>
    <w:uiPriority w:val="99"/>
    <w:unhideWhenUsed/>
    <w:rsid w:val="00F53C0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3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4F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4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4F32"/>
  </w:style>
  <w:style w:type="paragraph" w:styleId="aa">
    <w:name w:val="footer"/>
    <w:basedOn w:val="a"/>
    <w:link w:val="ab"/>
    <w:uiPriority w:val="99"/>
    <w:unhideWhenUsed/>
    <w:rsid w:val="007F4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4F32"/>
  </w:style>
  <w:style w:type="character" w:styleId="ac">
    <w:name w:val="Unresolved Mention"/>
    <w:basedOn w:val="a0"/>
    <w:uiPriority w:val="99"/>
    <w:semiHidden/>
    <w:unhideWhenUsed/>
    <w:rsid w:val="0045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f-cl@kawasaki-net.ne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f-cl@kawasaki-net.ne.jp" TargetMode="External"/><Relationship Id="rId12" Type="http://schemas.openxmlformats.org/officeDocument/2006/relationships/hyperlink" Target="mailto:ksf-cl@kawasaki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9kings@city.kawasaki.jp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小川 彩子</cp:lastModifiedBy>
  <cp:revision>2</cp:revision>
  <cp:lastPrinted>2021-07-01T04:26:00Z</cp:lastPrinted>
  <dcterms:created xsi:type="dcterms:W3CDTF">2023-04-12T01:03:00Z</dcterms:created>
  <dcterms:modified xsi:type="dcterms:W3CDTF">2023-04-12T01:03:00Z</dcterms:modified>
</cp:coreProperties>
</file>